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E2" w:rsidRDefault="00016C50" w:rsidP="00016C50">
      <w:pPr>
        <w:jc w:val="center"/>
      </w:pPr>
      <w:r>
        <w:rPr>
          <w:noProof/>
        </w:rPr>
        <w:drawing>
          <wp:inline distT="0" distB="0" distL="0" distR="0" wp14:anchorId="7638F96A" wp14:editId="02C56008">
            <wp:extent cx="2544418" cy="964096"/>
            <wp:effectExtent l="0" t="0" r="889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96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C50" w:rsidRDefault="00016C50" w:rsidP="00016C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ÁREA INICIAL</w:t>
      </w:r>
    </w:p>
    <w:p w:rsidR="00016C50" w:rsidRPr="00140D42" w:rsidRDefault="00016C50" w:rsidP="000D30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VACANTES INGRESO</w:t>
      </w:r>
      <w:r w:rsidRPr="00140D42">
        <w:rPr>
          <w:rFonts w:ascii="Arial" w:hAnsi="Arial" w:cs="Arial"/>
          <w:b/>
          <w:sz w:val="28"/>
          <w:szCs w:val="28"/>
        </w:rPr>
        <w:t xml:space="preserve"> MAESTRA/O</w:t>
      </w:r>
      <w:r>
        <w:rPr>
          <w:rFonts w:ascii="Arial" w:hAnsi="Arial" w:cs="Arial"/>
          <w:b/>
          <w:sz w:val="28"/>
          <w:szCs w:val="28"/>
        </w:rPr>
        <w:t xml:space="preserve"> DE SECCIÓN</w:t>
      </w:r>
    </w:p>
    <w:tbl>
      <w:tblPr>
        <w:tblpPr w:leftFromText="141" w:rightFromText="141" w:vertAnchor="text" w:horzAnchor="page" w:tblpX="369" w:tblpY="405"/>
        <w:tblW w:w="11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1712"/>
        <w:gridCol w:w="533"/>
        <w:gridCol w:w="1667"/>
        <w:gridCol w:w="1845"/>
        <w:gridCol w:w="511"/>
        <w:gridCol w:w="1734"/>
        <w:gridCol w:w="1956"/>
      </w:tblGrid>
      <w:tr w:rsidR="00016C50" w:rsidRPr="00016C50" w:rsidTr="000D3030">
        <w:trPr>
          <w:trHeight w:val="257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2º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 3º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JIN D -ESC 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JIC 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12 a 18,30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23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Nº 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9,30 a 16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D- ESC Nº 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JII Nº 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8,45 a 12/13 a 16,15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8,45 a 15,15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 xml:space="preserve">JIC Nº3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 xml:space="preserve">JIC Nº3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8,45 a 12/13 a 16,15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C ESC Nº 21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8,45 a 12/13 a 16,15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8,45 a 12/13 a 16,15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57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D.E.5º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D.E.6º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JIN A -ESC Nº 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A-ESC Nº1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JIN B-ESC Nº 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9 a 15,30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16C50" w:rsidTr="000D3030">
        <w:trPr>
          <w:trHeight w:val="257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17,30 a 19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JII Nº 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JII Nº 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Nº 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13,45 A 17</w:t>
            </w:r>
          </w:p>
        </w:tc>
      </w:tr>
      <w:tr w:rsidR="000D3030" w:rsidRPr="00016C50" w:rsidTr="000D3030">
        <w:trPr>
          <w:trHeight w:val="257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D.E.4º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JII Nº 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Nº 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13,45 A 17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16C5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JII Nº 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Nº 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13,45 A 17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13 a 19.30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JIN C -ESC Nº 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13 a 19.30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7.30 a 14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14,15 A 17,30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Nª6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13 a 19.30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8,30 A 11,45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Nª7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 a 17.30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6"/>
                <w:szCs w:val="16"/>
                <w:lang w:eastAsia="es-AR"/>
              </w:rPr>
              <w:t>8,45 a 12/13 a 16,15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 a 17.30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Nº 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 a 17.30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 a 17,30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 a 17.30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Nº 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 a 17.30</w:t>
            </w: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7,30 a 14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13 a 19.30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Nº 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8 a 14,30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13 a 19.30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Nº 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8 a 14,30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13 a 19.30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Nº 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8 a 14,30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EI Nº 13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13 a 19.30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Nº 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11,30 a 18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13 a 19,30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8 a 14,30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8 a 14,30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11,30 a 18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11,30 a 18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11,30 a 18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16C5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16C50">
              <w:rPr>
                <w:rFonts w:ascii="Calibri" w:eastAsia="Times New Roman" w:hAnsi="Calibri" w:cs="Times New Roman"/>
                <w:color w:val="000000"/>
                <w:lang w:eastAsia="es-AR"/>
              </w:rPr>
              <w:t>11,30 a 18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16C50" w:rsidTr="000D3030">
        <w:trPr>
          <w:trHeight w:val="244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C50" w:rsidRPr="00016C50" w:rsidRDefault="00016C50" w:rsidP="00016C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016C50" w:rsidRDefault="00016C50" w:rsidP="00016C50">
      <w:pPr>
        <w:jc w:val="center"/>
      </w:pPr>
    </w:p>
    <w:p w:rsidR="000D3030" w:rsidRDefault="000D3030" w:rsidP="00016C50">
      <w:pPr>
        <w:jc w:val="center"/>
      </w:pPr>
    </w:p>
    <w:tbl>
      <w:tblPr>
        <w:tblW w:w="1090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590"/>
        <w:gridCol w:w="496"/>
        <w:gridCol w:w="1549"/>
        <w:gridCol w:w="1714"/>
        <w:gridCol w:w="475"/>
        <w:gridCol w:w="1611"/>
        <w:gridCol w:w="1817"/>
      </w:tblGrid>
      <w:tr w:rsidR="000D3030" w:rsidRPr="000D3030" w:rsidTr="000D3030">
        <w:trPr>
          <w:trHeight w:val="319"/>
          <w:jc w:val="center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lastRenderedPageBreak/>
              <w:t>D.E.7º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D.E.8º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D.E.9º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A-ESC Nº10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B-ESC Nº 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C-ESC Nº 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D-ESC Nº 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B- ESC Nº 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C-ESC Nº 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D-ESC Nº 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B- ESC Nº 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C-ESC Nº 21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D-ESC Nº 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D-ESC Nº 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E -ESC Nº 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D-ESC Nº 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D-ESC Nº 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D-ESC Nº 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JII Nº 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JM Nº 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8 a 14.30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JM Nº 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11 a 18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JM Nº 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14,15 A 17,30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19"/>
          <w:jc w:val="center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D.E.10º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D.E.11º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D.E.12º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A-ESC Nº 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B -ESC Nº 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C-ESC Nº 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C-ESC 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D-ESC Nº 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 - ESC Nº 17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C-ESC 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D-ESC Nº 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C-ESC Nº 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D-ESC Nº 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C-ESC Nº 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D-ESC Nº 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C-ESC Nº 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D-ESC Nº 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JII Nº 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8,45a 12/13 a 16,15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JII Nº 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JII Nº 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8,45a 12/13 a 16,15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3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JIC Nº 3(ESC 1)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8,45a 12/13 a 16,15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JM Nº7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8 a 14.30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0D3030">
        <w:trPr>
          <w:trHeight w:val="304"/>
          <w:jc w:val="center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JM Nº7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11 a 18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0D3030" w:rsidRDefault="000D3030" w:rsidP="00016C50">
      <w:pPr>
        <w:jc w:val="center"/>
      </w:pPr>
    </w:p>
    <w:p w:rsidR="000D3030" w:rsidRDefault="000D3030" w:rsidP="00016C50">
      <w:pPr>
        <w:jc w:val="center"/>
      </w:pPr>
    </w:p>
    <w:p w:rsidR="000D3030" w:rsidRDefault="000D3030" w:rsidP="00016C50">
      <w:pPr>
        <w:jc w:val="center"/>
      </w:pPr>
    </w:p>
    <w:p w:rsidR="000D3030" w:rsidRPr="009C6E6C" w:rsidRDefault="000D3030" w:rsidP="000D3030">
      <w:pPr>
        <w:jc w:val="center"/>
        <w:rPr>
          <w:sz w:val="24"/>
          <w:szCs w:val="24"/>
        </w:rPr>
      </w:pPr>
      <w:r w:rsidRPr="009C6E6C">
        <w:rPr>
          <w:sz w:val="24"/>
          <w:szCs w:val="24"/>
        </w:rPr>
        <w:t xml:space="preserve">UDA Seccional Capital • Personería gremial 1477 • </w:t>
      </w:r>
      <w:proofErr w:type="spellStart"/>
      <w:r w:rsidRPr="009C6E6C">
        <w:rPr>
          <w:sz w:val="24"/>
          <w:szCs w:val="24"/>
        </w:rPr>
        <w:t>Pringles</w:t>
      </w:r>
      <w:proofErr w:type="spellEnd"/>
      <w:r w:rsidRPr="009C6E6C">
        <w:rPr>
          <w:sz w:val="24"/>
          <w:szCs w:val="24"/>
        </w:rPr>
        <w:t xml:space="preserve"> 50/54 • CABA • CP</w:t>
      </w:r>
      <w:proofErr w:type="gramStart"/>
      <w:r w:rsidRPr="009C6E6C">
        <w:rPr>
          <w:sz w:val="24"/>
          <w:szCs w:val="24"/>
        </w:rPr>
        <w:t>:1183</w:t>
      </w:r>
      <w:proofErr w:type="gramEnd"/>
      <w:r w:rsidRPr="009C6E6C">
        <w:rPr>
          <w:sz w:val="24"/>
          <w:szCs w:val="24"/>
        </w:rPr>
        <w:t xml:space="preserve"> • 011-4981-7723/7482 4982-0657 • Desde 1954 al servicio de la educaci</w:t>
      </w:r>
      <w:r>
        <w:rPr>
          <w:sz w:val="24"/>
          <w:szCs w:val="24"/>
        </w:rPr>
        <w:t xml:space="preserve">ón pública • </w:t>
      </w:r>
      <w:hyperlink r:id="rId8" w:history="1">
        <w:r w:rsidRPr="00F54CB4">
          <w:rPr>
            <w:rStyle w:val="Hipervnculo"/>
            <w:sz w:val="24"/>
            <w:szCs w:val="24"/>
          </w:rPr>
          <w:t>www.udacapital.org</w:t>
        </w:r>
      </w:hyperlink>
    </w:p>
    <w:p w:rsidR="000D3030" w:rsidRDefault="000D3030" w:rsidP="00016C50">
      <w:pPr>
        <w:jc w:val="center"/>
      </w:pPr>
    </w:p>
    <w:p w:rsidR="000D3030" w:rsidRDefault="000D3030" w:rsidP="00016C50">
      <w:pPr>
        <w:jc w:val="center"/>
      </w:pPr>
    </w:p>
    <w:p w:rsidR="006F5284" w:rsidRDefault="006F5284" w:rsidP="006F5284"/>
    <w:tbl>
      <w:tblPr>
        <w:tblW w:w="1155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685"/>
        <w:gridCol w:w="526"/>
        <w:gridCol w:w="1640"/>
        <w:gridCol w:w="1815"/>
        <w:gridCol w:w="503"/>
        <w:gridCol w:w="1706"/>
        <w:gridCol w:w="1925"/>
      </w:tblGrid>
      <w:tr w:rsidR="000D3030" w:rsidRPr="000D3030" w:rsidTr="006F5284">
        <w:trPr>
          <w:trHeight w:val="339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bookmarkStart w:id="0" w:name="_GoBack"/>
            <w:bookmarkEnd w:id="0"/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lastRenderedPageBreak/>
              <w:t>D.E.13º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D.E.14º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D.E.15º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A-ESC Nº 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A-ESC Nº 17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A-ESC Nº 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C-ESC 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A-ESC Nº 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A - ESC Nº 13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C-ESC 12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A-ESC Nº 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JIN B-ESC Nº 23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C-ESC Nº 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7 a 13.30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JII Nº 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D-ESC Nº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7 a 13.30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JII Nº 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M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JII Nº 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JII Nº 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8,45a 12/13 a 16,15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8,30 A 11,45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8,45a 12/13 a 16,15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14,15 A 17,30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8,45a 12/13 a 16,15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8.30 a 15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11 a 17.30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39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D.E.16º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D.E.17º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D.E.18º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B -ESC Nº 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A -ESC Nº 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B -ESC Nº 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JIN C-ESC Nº 16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JII Nº 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JIC Nº 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T</w:t>
            </w:r>
          </w:p>
        </w:tc>
      </w:tr>
      <w:tr w:rsidR="000D3030" w:rsidRPr="000D3030" w:rsidTr="006F5284">
        <w:trPr>
          <w:trHeight w:val="339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D.E.19º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D.E.19º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0D3030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JII Nº 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8,30 a 12,30/13,30 a 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8,30 a 12,30/13,30 a 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8,45a 12/13 a 16,15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8,45a 12/13 a 16,15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11 a 17.30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JII Nº 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8,45a 12/13 a 16,15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11 a 17.30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8,30 A 11,45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8 a 14.30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8 a 14.30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11.30 a 18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11.30 a 18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8 a 14.30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EI Nº 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13 a 19.30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8 a 14.30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JM Nº 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11.30 a 18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JM Nº 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11.30 a 18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JM Nº 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11.30 a 18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JM Nº 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11.30 a 18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11.30 a 18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EI Nº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AR"/>
              </w:rPr>
            </w:pPr>
            <w:r w:rsidRPr="000D3030">
              <w:rPr>
                <w:rFonts w:ascii="Arial" w:eastAsia="Times New Roman" w:hAnsi="Arial" w:cs="Arial"/>
                <w:sz w:val="18"/>
                <w:szCs w:val="18"/>
                <w:lang w:eastAsia="es-AR"/>
              </w:rPr>
              <w:t>11.30 a 18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7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7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7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7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7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7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8,45a 12/13 a 16,15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0D3030" w:rsidRPr="000D3030" w:rsidTr="006F5284">
        <w:trPr>
          <w:trHeight w:val="323"/>
          <w:jc w:val="center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JIC Nº 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0D3030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030" w:rsidRPr="000D3030" w:rsidRDefault="000D3030" w:rsidP="000D30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0D3030" w:rsidRDefault="000D3030" w:rsidP="00016C50">
      <w:pPr>
        <w:jc w:val="center"/>
      </w:pPr>
    </w:p>
    <w:p w:rsidR="006F5284" w:rsidRDefault="006F5284" w:rsidP="00016C50">
      <w:pPr>
        <w:jc w:val="center"/>
      </w:pPr>
      <w:r>
        <w:rPr>
          <w:noProof/>
        </w:rPr>
        <w:lastRenderedPageBreak/>
        <w:drawing>
          <wp:inline distT="0" distB="0" distL="0" distR="0" wp14:anchorId="7031236D" wp14:editId="2828FBCB">
            <wp:extent cx="2544418" cy="964096"/>
            <wp:effectExtent l="0" t="0" r="889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38" cy="96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71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760"/>
        <w:gridCol w:w="540"/>
        <w:gridCol w:w="1680"/>
        <w:gridCol w:w="1580"/>
      </w:tblGrid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6F5284" w:rsidRPr="006F5284" w:rsidTr="006F5284">
        <w:trPr>
          <w:trHeight w:val="315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D.E.20º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AR"/>
              </w:rPr>
              <w:t>D.E.21º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6F5284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6F5284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6F5284">
              <w:rPr>
                <w:rFonts w:ascii="Arial" w:eastAsia="Times New Roman" w:hAnsi="Arial" w:cs="Arial"/>
                <w:b/>
                <w:bCs/>
                <w:lang w:eastAsia="es-AR"/>
              </w:rPr>
              <w:t>ESCUELA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AR"/>
              </w:rPr>
            </w:pPr>
            <w:r w:rsidRPr="006F5284">
              <w:rPr>
                <w:rFonts w:ascii="Arial" w:eastAsia="Times New Roman" w:hAnsi="Arial" w:cs="Arial"/>
                <w:b/>
                <w:bCs/>
                <w:lang w:eastAsia="es-AR"/>
              </w:rPr>
              <w:t>TURNO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JIN A -ESC Nº 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 xml:space="preserve">JII Nº 1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JII Nº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JII Nº 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JII Nº 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JM Nº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10,30 A 13,45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JM Nº 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 a 14.30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 a 14.30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 a 14.30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11.30 a 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JII Nº 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15,15 A 18,30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JII Nº 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8.45 a 15.15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JII Nº 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8.45 a 12/13 a 16.15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8,45 a 15,15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8,30 A 11,45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8.45 a 15.15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8,30 A 11,45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8,30 A 11,45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8,30 A 11,45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8,30 A 11,45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8,30 A 11,45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8,30 A 11,45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8.45 a 12/13 a 16.15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EI Nº 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AR"/>
              </w:rPr>
              <w:t>8.45 a 12/13 a 16.15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JII Nº 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JIC Nº 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6F5284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6F5284" w:rsidRPr="006F5284" w:rsidTr="006F5284">
        <w:trPr>
          <w:trHeight w:val="300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284" w:rsidRPr="006F5284" w:rsidRDefault="006F5284" w:rsidP="006F52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0D3030" w:rsidRDefault="000D3030" w:rsidP="00016C50">
      <w:pPr>
        <w:jc w:val="center"/>
      </w:pPr>
    </w:p>
    <w:p w:rsidR="006F5284" w:rsidRPr="006F5284" w:rsidRDefault="006F5284" w:rsidP="006F5284">
      <w:pPr>
        <w:jc w:val="center"/>
        <w:rPr>
          <w:sz w:val="24"/>
          <w:szCs w:val="24"/>
        </w:rPr>
      </w:pPr>
      <w:r w:rsidRPr="006F5284">
        <w:rPr>
          <w:sz w:val="24"/>
          <w:szCs w:val="24"/>
        </w:rPr>
        <w:t xml:space="preserve">UDA Seccional Capital • Personería gremial 1477 • </w:t>
      </w:r>
      <w:proofErr w:type="spellStart"/>
      <w:r w:rsidRPr="006F5284">
        <w:rPr>
          <w:sz w:val="24"/>
          <w:szCs w:val="24"/>
        </w:rPr>
        <w:t>Pringles</w:t>
      </w:r>
      <w:proofErr w:type="spellEnd"/>
      <w:r w:rsidRPr="006F5284">
        <w:rPr>
          <w:sz w:val="24"/>
          <w:szCs w:val="24"/>
        </w:rPr>
        <w:t xml:space="preserve"> 50/54 • CABA • CP</w:t>
      </w:r>
      <w:proofErr w:type="gramStart"/>
      <w:r w:rsidRPr="006F5284">
        <w:rPr>
          <w:sz w:val="24"/>
          <w:szCs w:val="24"/>
        </w:rPr>
        <w:t>:1183</w:t>
      </w:r>
      <w:proofErr w:type="gramEnd"/>
      <w:r w:rsidRPr="006F5284">
        <w:rPr>
          <w:sz w:val="24"/>
          <w:szCs w:val="24"/>
        </w:rPr>
        <w:t xml:space="preserve"> • 011-4981-7723/7482 4982-0657 • Desde 1954 al servicio de la educación pública • </w:t>
      </w:r>
      <w:hyperlink r:id="rId9" w:history="1">
        <w:r w:rsidRPr="006F5284">
          <w:rPr>
            <w:rStyle w:val="Hipervnculo"/>
            <w:sz w:val="24"/>
            <w:szCs w:val="24"/>
          </w:rPr>
          <w:t>www.udacapital.org</w:t>
        </w:r>
      </w:hyperlink>
    </w:p>
    <w:p w:rsidR="000D3030" w:rsidRDefault="000D3030" w:rsidP="00016C50">
      <w:pPr>
        <w:jc w:val="center"/>
      </w:pPr>
    </w:p>
    <w:p w:rsidR="006F5284" w:rsidRDefault="006F5284" w:rsidP="00016C50">
      <w:pPr>
        <w:jc w:val="center"/>
      </w:pPr>
    </w:p>
    <w:p w:rsidR="006F5284" w:rsidRPr="00140D42" w:rsidRDefault="006F5284" w:rsidP="006F5284">
      <w:pPr>
        <w:jc w:val="center"/>
        <w:rPr>
          <w:b/>
          <w:sz w:val="28"/>
          <w:szCs w:val="28"/>
        </w:rPr>
      </w:pPr>
      <w:r w:rsidRPr="00140D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UDA siempre junto a vos… por una escuela pública, inclusiva y de calidad.</w:t>
      </w:r>
    </w:p>
    <w:p w:rsidR="006F5284" w:rsidRDefault="006F5284" w:rsidP="00016C50">
      <w:pPr>
        <w:jc w:val="center"/>
      </w:pPr>
    </w:p>
    <w:sectPr w:rsidR="006F5284" w:rsidSect="006F52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C0C" w:rsidRDefault="00DA4C0C" w:rsidP="006F5284">
      <w:pPr>
        <w:spacing w:after="0" w:line="240" w:lineRule="auto"/>
      </w:pPr>
      <w:r>
        <w:separator/>
      </w:r>
    </w:p>
  </w:endnote>
  <w:endnote w:type="continuationSeparator" w:id="0">
    <w:p w:rsidR="00DA4C0C" w:rsidRDefault="00DA4C0C" w:rsidP="006F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84" w:rsidRDefault="006F52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84" w:rsidRDefault="006F528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84" w:rsidRDefault="006F52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C0C" w:rsidRDefault="00DA4C0C" w:rsidP="006F5284">
      <w:pPr>
        <w:spacing w:after="0" w:line="240" w:lineRule="auto"/>
      </w:pPr>
      <w:r>
        <w:separator/>
      </w:r>
    </w:p>
  </w:footnote>
  <w:footnote w:type="continuationSeparator" w:id="0">
    <w:p w:rsidR="00DA4C0C" w:rsidRDefault="00DA4C0C" w:rsidP="006F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84" w:rsidRDefault="006F52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92891" o:spid="_x0000_s2050" type="#_x0000_t136" style="position:absolute;margin-left:0;margin-top:0;width:311.5pt;height:31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84" w:rsidRDefault="006F52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92892" o:spid="_x0000_s2051" type="#_x0000_t136" style="position:absolute;margin-left:0;margin-top:0;width:311.5pt;height:31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84" w:rsidRDefault="006F528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92890" o:spid="_x0000_s2049" type="#_x0000_t136" style="position:absolute;margin-left:0;margin-top:0;width:311.5pt;height:31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50"/>
    <w:rsid w:val="00016C50"/>
    <w:rsid w:val="000D3030"/>
    <w:rsid w:val="006F5284"/>
    <w:rsid w:val="00A151E2"/>
    <w:rsid w:val="00DA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C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303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284"/>
  </w:style>
  <w:style w:type="paragraph" w:styleId="Piedepgina">
    <w:name w:val="footer"/>
    <w:basedOn w:val="Normal"/>
    <w:link w:val="PiedepginaCar"/>
    <w:uiPriority w:val="99"/>
    <w:unhideWhenUsed/>
    <w:rsid w:val="006F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C5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303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284"/>
  </w:style>
  <w:style w:type="paragraph" w:styleId="Piedepgina">
    <w:name w:val="footer"/>
    <w:basedOn w:val="Normal"/>
    <w:link w:val="PiedepginaCar"/>
    <w:uiPriority w:val="99"/>
    <w:unhideWhenUsed/>
    <w:rsid w:val="006F5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acapital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dacapita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raffer</dc:creator>
  <cp:lastModifiedBy>raffer</cp:lastModifiedBy>
  <cp:revision>1</cp:revision>
  <dcterms:created xsi:type="dcterms:W3CDTF">2016-12-16T12:28:00Z</dcterms:created>
  <dcterms:modified xsi:type="dcterms:W3CDTF">2016-12-16T13:03:00Z</dcterms:modified>
</cp:coreProperties>
</file>