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41" w:rsidRDefault="00104441" w:rsidP="00104441">
      <w:pPr>
        <w:rPr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07DDEA06" wp14:editId="67679103">
            <wp:extent cx="2286000" cy="762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84" cy="76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41" w:rsidRPr="00C1227B" w:rsidRDefault="00104441" w:rsidP="0010444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80"/>
          <w:lang w:val="es-MX" w:eastAsia="es-ES"/>
        </w:rPr>
      </w:pPr>
      <w:r>
        <w:rPr>
          <w:rFonts w:ascii="Arial" w:eastAsia="Times New Roman" w:hAnsi="Arial" w:cs="Times New Roman"/>
          <w:b/>
          <w:color w:val="000080"/>
          <w:lang w:val="es-MX" w:eastAsia="es-ES"/>
        </w:rPr>
        <w:t xml:space="preserve">          </w:t>
      </w:r>
      <w:r w:rsidRPr="00C1227B">
        <w:rPr>
          <w:rFonts w:ascii="Arial" w:eastAsia="Times New Roman" w:hAnsi="Arial" w:cs="Times New Roman"/>
          <w:b/>
          <w:color w:val="000080"/>
          <w:lang w:val="es-MX" w:eastAsia="es-ES"/>
        </w:rPr>
        <w:t>Unión Docentes Argentinos</w:t>
      </w:r>
    </w:p>
    <w:p w:rsidR="00104441" w:rsidRDefault="00104441" w:rsidP="0010444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lang w:val="es-MX" w:eastAsia="es-ES"/>
        </w:rPr>
      </w:pPr>
      <w:r>
        <w:rPr>
          <w:rFonts w:ascii="Arial" w:eastAsia="Times New Roman" w:hAnsi="Arial" w:cs="Arial"/>
          <w:b/>
          <w:bCs/>
          <w:color w:val="003366"/>
          <w:lang w:val="es-MX" w:eastAsia="es-ES"/>
        </w:rPr>
        <w:t xml:space="preserve">              </w:t>
      </w:r>
      <w:r w:rsidRPr="00C1227B">
        <w:rPr>
          <w:rFonts w:ascii="Arial" w:eastAsia="Times New Roman" w:hAnsi="Arial" w:cs="Arial"/>
          <w:b/>
          <w:bCs/>
          <w:color w:val="003366"/>
          <w:lang w:val="es-MX" w:eastAsia="es-ES"/>
        </w:rPr>
        <w:t>Seccional Capital</w:t>
      </w:r>
    </w:p>
    <w:p w:rsidR="00AA5223" w:rsidRDefault="00AA5223" w:rsidP="0010444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lang w:val="es-MX" w:eastAsia="es-ES"/>
        </w:rPr>
      </w:pPr>
    </w:p>
    <w:p w:rsidR="00AA5223" w:rsidRDefault="00AA5223" w:rsidP="0010444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lang w:val="es-MX" w:eastAsia="es-ES"/>
        </w:rPr>
      </w:pPr>
    </w:p>
    <w:p w:rsidR="00104441" w:rsidRDefault="00104441" w:rsidP="00811E9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3366"/>
          <w:sz w:val="36"/>
          <w:szCs w:val="36"/>
          <w:lang w:val="es-MX" w:eastAsia="es-ES"/>
        </w:rPr>
      </w:pPr>
      <w:r w:rsidRPr="00811E9F">
        <w:rPr>
          <w:rFonts w:ascii="Arial" w:eastAsia="Times New Roman" w:hAnsi="Arial" w:cs="Arial"/>
          <w:b/>
          <w:bCs/>
          <w:color w:val="003366"/>
          <w:sz w:val="36"/>
          <w:szCs w:val="36"/>
          <w:lang w:val="es-MX" w:eastAsia="es-ES"/>
        </w:rPr>
        <w:t>ÁREA INICIAL</w:t>
      </w:r>
    </w:p>
    <w:p w:rsidR="00AA5223" w:rsidRPr="00811E9F" w:rsidRDefault="00AA5223" w:rsidP="00811E9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3366"/>
          <w:sz w:val="36"/>
          <w:szCs w:val="36"/>
          <w:lang w:val="es-MX" w:eastAsia="es-ES"/>
        </w:rPr>
      </w:pPr>
    </w:p>
    <w:p w:rsidR="00104441" w:rsidRPr="009D0D1F" w:rsidRDefault="00104441" w:rsidP="00811E9F">
      <w:pPr>
        <w:jc w:val="center"/>
        <w:rPr>
          <w:sz w:val="32"/>
          <w:szCs w:val="32"/>
        </w:rPr>
      </w:pPr>
      <w:r w:rsidRPr="00811E9F">
        <w:rPr>
          <w:rFonts w:ascii="Times New Roman" w:eastAsia="Times New Roman" w:hAnsi="Times New Roman" w:cs="Times New Roman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C7E46" wp14:editId="77A52CDA">
                <wp:simplePos x="0" y="0"/>
                <wp:positionH relativeFrom="column">
                  <wp:posOffset>415290</wp:posOffset>
                </wp:positionH>
                <wp:positionV relativeFrom="paragraph">
                  <wp:posOffset>52070</wp:posOffset>
                </wp:positionV>
                <wp:extent cx="4791075" cy="333375"/>
                <wp:effectExtent l="0" t="0" r="28575" b="28575"/>
                <wp:wrapSquare wrapText="bothSides"/>
                <wp:docPr id="5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3337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3DF" w:rsidRDefault="009223DF" w:rsidP="00587E4F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VACANTES INGRESO-M DE SECCIÒN</w:t>
                            </w:r>
                          </w:p>
                          <w:p w:rsidR="009223DF" w:rsidRDefault="009223DF" w:rsidP="00587E4F">
                            <w:pP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</w:p>
                          <w:p w:rsidR="009223DF" w:rsidRDefault="009223DF" w:rsidP="00104441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</w:p>
                          <w:p w:rsidR="009223DF" w:rsidRPr="00FE27D3" w:rsidRDefault="009223DF" w:rsidP="00104441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</w:p>
                          <w:p w:rsidR="009223DF" w:rsidRDefault="009223DF" w:rsidP="00104441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TE</w:t>
                            </w:r>
                          </w:p>
                          <w:p w:rsidR="009223DF" w:rsidRPr="000442B9" w:rsidRDefault="009223DF" w:rsidP="00104441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2.7pt;margin-top:4.1pt;width:37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" fillcolor="#333">
                <v:textbox>
                  <w:txbxContent>
                    <w:p w:rsidR="009223DF" w:rsidRDefault="009223DF" w:rsidP="00587E4F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VACANTES INGRESO-M DE SECCIÒN</w:t>
                      </w:r>
                    </w:p>
                    <w:p w:rsidR="009223DF" w:rsidRDefault="009223DF" w:rsidP="00587E4F">
                      <w:pPr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</w:p>
                    <w:p w:rsidR="009223DF" w:rsidRDefault="009223DF" w:rsidP="00104441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</w:p>
                    <w:p w:rsidR="009223DF" w:rsidRPr="00FE27D3" w:rsidRDefault="009223DF" w:rsidP="00104441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</w:p>
                    <w:p w:rsidR="009223DF" w:rsidRDefault="009223DF" w:rsidP="00104441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48"/>
                        </w:rPr>
                        <w:t>TE</w:t>
                      </w:r>
                    </w:p>
                    <w:p w:rsidR="009223DF" w:rsidRPr="000442B9" w:rsidRDefault="009223DF" w:rsidP="00104441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0B3">
        <w:rPr>
          <w:b/>
          <w:sz w:val="32"/>
          <w:szCs w:val="32"/>
        </w:rPr>
        <w:t xml:space="preserve">                           </w:t>
      </w:r>
    </w:p>
    <w:p w:rsidR="007A40B3" w:rsidRDefault="007A40B3" w:rsidP="009D0D1F">
      <w:pPr>
        <w:jc w:val="center"/>
        <w:rPr>
          <w:b/>
          <w:sz w:val="32"/>
          <w:szCs w:val="32"/>
        </w:rPr>
      </w:pPr>
    </w:p>
    <w:tbl>
      <w:tblPr>
        <w:tblW w:w="91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633"/>
        <w:gridCol w:w="1343"/>
        <w:gridCol w:w="1633"/>
        <w:gridCol w:w="1343"/>
        <w:gridCol w:w="1902"/>
      </w:tblGrid>
      <w:tr w:rsidR="00730D2F" w:rsidRPr="00730D2F" w:rsidTr="009223DF">
        <w:trPr>
          <w:trHeight w:val="304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1º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D.E.2º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D.E.3º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22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B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B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B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B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B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C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B ESC 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T</w:t>
            </w: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C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8.45 a12/13 a 16.15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B ESC 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D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D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8.45 a12/13 a 16.15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D ESC 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5º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D ESC 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10.30 a 13.45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18.30 a 21.45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A ESC 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8.45 a 15.15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 a 13.30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B ESC 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8.45 a 15.15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 a 13.30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B ESC 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8.45 a 15.15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 a 13.30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15.15 A 18.30</w:t>
            </w: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12.30 a 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T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6º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JM 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10.30 a 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4º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C ESC 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14.15 a 17.30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8.45 a12/13 a 16.15</w:t>
            </w: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C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 A 19.30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8º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11.30 a 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8.45 a 12/13 A 16.15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11.30 a 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9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 a 17.30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 a 19.30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8.45 A 12/13 A 16.15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7.30 A 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 a 19.30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7.30 a 14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JM 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 a 14.30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 a 19.30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14.45 A 18</w:t>
            </w: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JM 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11.30 a 18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7º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D ESC 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30D2F" w:rsidRPr="00730D2F" w:rsidTr="009223DF">
        <w:trPr>
          <w:trHeight w:val="304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30D2F" w:rsidRPr="00730D2F" w:rsidTr="009223DF">
        <w:trPr>
          <w:trHeight w:val="319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7A40B3" w:rsidRDefault="007A40B3" w:rsidP="009223DF">
      <w:pPr>
        <w:spacing w:after="0" w:line="240" w:lineRule="auto"/>
        <w:rPr>
          <w:rFonts w:ascii="Arial" w:eastAsia="Times New Roman" w:hAnsi="Arial" w:cs="Times New Roman"/>
          <w:b/>
          <w:lang w:eastAsia="es-ES"/>
        </w:rPr>
      </w:pPr>
    </w:p>
    <w:p w:rsidR="00AA5223" w:rsidRDefault="00AA5223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9223DF" w:rsidRDefault="009223DF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9223DF" w:rsidRDefault="009223DF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9223DF" w:rsidRDefault="009223DF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7A40B3" w:rsidRDefault="007A40B3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7A40B3" w:rsidRDefault="007A40B3" w:rsidP="007A40B3">
      <w:pPr>
        <w:rPr>
          <w:sz w:val="32"/>
          <w:szCs w:val="32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FE2D9B8" wp14:editId="5CC7249C">
            <wp:extent cx="2286000" cy="762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84" cy="76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0B3" w:rsidRPr="00C1227B" w:rsidRDefault="007A40B3" w:rsidP="007A40B3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80"/>
          <w:lang w:val="es-MX" w:eastAsia="es-ES"/>
        </w:rPr>
      </w:pPr>
      <w:r>
        <w:rPr>
          <w:rFonts w:ascii="Arial" w:eastAsia="Times New Roman" w:hAnsi="Arial" w:cs="Times New Roman"/>
          <w:b/>
          <w:color w:val="000080"/>
          <w:lang w:val="es-MX" w:eastAsia="es-ES"/>
        </w:rPr>
        <w:t xml:space="preserve">          </w:t>
      </w:r>
      <w:r w:rsidRPr="00C1227B">
        <w:rPr>
          <w:rFonts w:ascii="Arial" w:eastAsia="Times New Roman" w:hAnsi="Arial" w:cs="Times New Roman"/>
          <w:b/>
          <w:color w:val="000080"/>
          <w:lang w:val="es-MX" w:eastAsia="es-ES"/>
        </w:rPr>
        <w:t>Unión Docentes Argentinos</w:t>
      </w:r>
    </w:p>
    <w:p w:rsidR="007A40B3" w:rsidRDefault="007A40B3" w:rsidP="007A40B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lang w:val="es-MX" w:eastAsia="es-ES"/>
        </w:rPr>
      </w:pPr>
      <w:r>
        <w:rPr>
          <w:rFonts w:ascii="Arial" w:eastAsia="Times New Roman" w:hAnsi="Arial" w:cs="Arial"/>
          <w:b/>
          <w:bCs/>
          <w:color w:val="003366"/>
          <w:lang w:val="es-MX" w:eastAsia="es-ES"/>
        </w:rPr>
        <w:t xml:space="preserve">              </w:t>
      </w:r>
      <w:r w:rsidRPr="00C1227B">
        <w:rPr>
          <w:rFonts w:ascii="Arial" w:eastAsia="Times New Roman" w:hAnsi="Arial" w:cs="Arial"/>
          <w:b/>
          <w:bCs/>
          <w:color w:val="003366"/>
          <w:lang w:val="es-MX" w:eastAsia="es-ES"/>
        </w:rPr>
        <w:t>Seccional Capital</w:t>
      </w:r>
    </w:p>
    <w:p w:rsidR="007A40B3" w:rsidRDefault="007A40B3" w:rsidP="007A40B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lang w:val="es-MX" w:eastAsia="es-ES"/>
        </w:rPr>
      </w:pPr>
    </w:p>
    <w:p w:rsidR="007A40B3" w:rsidRDefault="007A40B3" w:rsidP="007A40B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sz w:val="36"/>
          <w:szCs w:val="36"/>
          <w:lang w:val="es-MX" w:eastAsia="es-ES"/>
        </w:rPr>
      </w:pPr>
      <w:r>
        <w:rPr>
          <w:rFonts w:ascii="Arial" w:eastAsia="Times New Roman" w:hAnsi="Arial" w:cs="Arial"/>
          <w:b/>
          <w:bCs/>
          <w:color w:val="003366"/>
          <w:sz w:val="36"/>
          <w:szCs w:val="36"/>
          <w:lang w:val="es-MX" w:eastAsia="es-ES"/>
        </w:rPr>
        <w:t xml:space="preserve">                              </w:t>
      </w:r>
      <w:r w:rsidRPr="006810A9">
        <w:rPr>
          <w:rFonts w:ascii="Arial" w:eastAsia="Times New Roman" w:hAnsi="Arial" w:cs="Arial"/>
          <w:b/>
          <w:bCs/>
          <w:color w:val="003366"/>
          <w:sz w:val="36"/>
          <w:szCs w:val="36"/>
          <w:lang w:val="es-MX" w:eastAsia="es-ES"/>
        </w:rPr>
        <w:t>ÁREA INICIAL</w:t>
      </w:r>
    </w:p>
    <w:p w:rsidR="00EB5038" w:rsidRPr="006810A9" w:rsidRDefault="00EB5038" w:rsidP="007A40B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sz w:val="36"/>
          <w:szCs w:val="36"/>
          <w:lang w:val="es-MX" w:eastAsia="es-ES"/>
        </w:rPr>
      </w:pPr>
    </w:p>
    <w:p w:rsidR="007A40B3" w:rsidRPr="007A40B3" w:rsidRDefault="007A40B3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val="es-MX" w:eastAsia="es-ES"/>
        </w:rPr>
      </w:pPr>
    </w:p>
    <w:tbl>
      <w:tblPr>
        <w:tblW w:w="9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663"/>
        <w:gridCol w:w="1367"/>
        <w:gridCol w:w="1663"/>
        <w:gridCol w:w="1367"/>
        <w:gridCol w:w="1936"/>
      </w:tblGrid>
      <w:tr w:rsidR="00730D2F" w:rsidRPr="00730D2F" w:rsidTr="00EB5038">
        <w:trPr>
          <w:trHeight w:val="303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9º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10º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11º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730D2F" w:rsidRPr="00730D2F" w:rsidTr="00EB5038">
        <w:trPr>
          <w:trHeight w:val="303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</w:tr>
      <w:tr w:rsidR="00730D2F" w:rsidRPr="00730D2F" w:rsidTr="00EB5038">
        <w:trPr>
          <w:trHeight w:val="303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03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C ESC 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C ESC 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A ESC 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730D2F" w:rsidRPr="00730D2F" w:rsidTr="00EB5038">
        <w:trPr>
          <w:trHeight w:val="303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C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C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A ESC 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D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D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D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D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D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D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D ESC 19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E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21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D ESC 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03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D ESC 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730D2F" w:rsidRPr="00730D2F" w:rsidTr="00EB5038">
        <w:trPr>
          <w:trHeight w:val="303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8.30 a 15</w:t>
            </w:r>
          </w:p>
        </w:tc>
      </w:tr>
      <w:tr w:rsidR="00730D2F" w:rsidRPr="00730D2F" w:rsidTr="00EB5038">
        <w:trPr>
          <w:trHeight w:val="303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7.30 A 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14º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11.30 1A18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13º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B ESC 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03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JM 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11.30 a 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D ESC 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D ESC 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JM 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11.30 a 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12º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8.30 A 11.45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16º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8.30 A 11.45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 A 17.30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 HAY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 A 17.30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15º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30D2F" w:rsidRPr="00730D2F" w:rsidTr="00EB5038">
        <w:trPr>
          <w:trHeight w:val="303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A ESC 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30D2F" w:rsidRPr="00730D2F" w:rsidTr="00EB5038">
        <w:trPr>
          <w:trHeight w:val="303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C ESC 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30D2F" w:rsidRPr="00730D2F" w:rsidTr="00EB5038">
        <w:trPr>
          <w:trHeight w:val="318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7A40B3" w:rsidRDefault="007A40B3" w:rsidP="00104441">
      <w:pPr>
        <w:spacing w:after="0" w:line="240" w:lineRule="auto"/>
        <w:jc w:val="center"/>
      </w:pPr>
    </w:p>
    <w:p w:rsidR="007A40B3" w:rsidRDefault="007A40B3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7A40B3" w:rsidRDefault="007A40B3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37178B" w:rsidRDefault="0037178B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37178B" w:rsidRDefault="0037178B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9223DF" w:rsidRPr="00FE27D3" w:rsidRDefault="009223DF" w:rsidP="009223DF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  <w:r w:rsidRPr="00FE27D3">
        <w:rPr>
          <w:rFonts w:ascii="Arial" w:eastAsia="Times New Roman" w:hAnsi="Arial" w:cs="Times New Roman"/>
          <w:b/>
          <w:lang w:eastAsia="es-ES"/>
        </w:rPr>
        <w:t>Pringles 50/54 – Capital Federal (1183)</w:t>
      </w:r>
    </w:p>
    <w:p w:rsidR="009223DF" w:rsidRPr="00FE27D3" w:rsidRDefault="009223DF" w:rsidP="009223DF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  <w:r w:rsidRPr="00FE27D3">
        <w:rPr>
          <w:rFonts w:ascii="Arial" w:eastAsia="Times New Roman" w:hAnsi="Arial" w:cs="Times New Roman"/>
          <w:b/>
          <w:lang w:eastAsia="es-ES"/>
        </w:rPr>
        <w:t>Tel.: 4981-7723 / 4982-0657</w:t>
      </w:r>
    </w:p>
    <w:p w:rsidR="009223DF" w:rsidRDefault="009223DF" w:rsidP="009223DF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  <w:hyperlink r:id="rId8" w:history="1">
        <w:r w:rsidRPr="006F5B8E">
          <w:rPr>
            <w:rStyle w:val="Hipervnculo"/>
            <w:rFonts w:ascii="Arial" w:eastAsia="Times New Roman" w:hAnsi="Arial" w:cs="Times New Roman"/>
            <w:b/>
            <w:lang w:eastAsia="es-ES"/>
          </w:rPr>
          <w:t>www.udacapital.org</w:t>
        </w:r>
      </w:hyperlink>
    </w:p>
    <w:p w:rsidR="009223DF" w:rsidRDefault="009223DF" w:rsidP="009223DF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37178B" w:rsidRDefault="009223DF" w:rsidP="009223DF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  <w:r w:rsidRPr="006810A9">
        <w:rPr>
          <w:rFonts w:ascii="Tahoma" w:eastAsia="Times New Roman" w:hAnsi="Tahoma" w:cs="Tahoma"/>
          <w:b/>
          <w:sz w:val="52"/>
          <w:szCs w:val="52"/>
          <w:lang w:val="es-ES" w:eastAsia="es-ES"/>
        </w:rPr>
        <w:t>UDA, SIEMPRE JUNTO A VOS</w:t>
      </w:r>
    </w:p>
    <w:p w:rsidR="009223DF" w:rsidRDefault="009223DF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9223DF" w:rsidRDefault="009223DF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9223DF" w:rsidRDefault="009223DF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9223DF" w:rsidRDefault="009223DF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EB5038" w:rsidRDefault="00EB5038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EB5038" w:rsidRDefault="00EB5038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EB5038" w:rsidRDefault="00EB5038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EB5038" w:rsidRDefault="00EB5038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EB5038" w:rsidRDefault="00EB5038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9223DF" w:rsidRDefault="009223DF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9223DF" w:rsidRDefault="009223DF" w:rsidP="009223DF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9223DF" w:rsidRDefault="009223DF" w:rsidP="009223DF">
      <w:pPr>
        <w:rPr>
          <w:sz w:val="32"/>
          <w:szCs w:val="32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7827AE6" wp14:editId="53B19442">
            <wp:extent cx="2286000" cy="762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84" cy="76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DF" w:rsidRPr="00C1227B" w:rsidRDefault="009223DF" w:rsidP="009223DF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80"/>
          <w:lang w:val="es-MX" w:eastAsia="es-ES"/>
        </w:rPr>
      </w:pPr>
      <w:r>
        <w:rPr>
          <w:rFonts w:ascii="Arial" w:eastAsia="Times New Roman" w:hAnsi="Arial" w:cs="Times New Roman"/>
          <w:b/>
          <w:color w:val="000080"/>
          <w:lang w:val="es-MX" w:eastAsia="es-ES"/>
        </w:rPr>
        <w:t xml:space="preserve">          </w:t>
      </w:r>
      <w:r w:rsidRPr="00C1227B">
        <w:rPr>
          <w:rFonts w:ascii="Arial" w:eastAsia="Times New Roman" w:hAnsi="Arial" w:cs="Times New Roman"/>
          <w:b/>
          <w:color w:val="000080"/>
          <w:lang w:val="es-MX" w:eastAsia="es-ES"/>
        </w:rPr>
        <w:t>Unión Docentes Argentinos</w:t>
      </w:r>
    </w:p>
    <w:p w:rsidR="009223DF" w:rsidRDefault="009223DF" w:rsidP="009223D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lang w:val="es-MX" w:eastAsia="es-ES"/>
        </w:rPr>
      </w:pPr>
      <w:r>
        <w:rPr>
          <w:rFonts w:ascii="Arial" w:eastAsia="Times New Roman" w:hAnsi="Arial" w:cs="Arial"/>
          <w:b/>
          <w:bCs/>
          <w:color w:val="003366"/>
          <w:lang w:val="es-MX" w:eastAsia="es-ES"/>
        </w:rPr>
        <w:t xml:space="preserve">              </w:t>
      </w:r>
      <w:r w:rsidRPr="00C1227B">
        <w:rPr>
          <w:rFonts w:ascii="Arial" w:eastAsia="Times New Roman" w:hAnsi="Arial" w:cs="Arial"/>
          <w:b/>
          <w:bCs/>
          <w:color w:val="003366"/>
          <w:lang w:val="es-MX" w:eastAsia="es-ES"/>
        </w:rPr>
        <w:t>Seccional Capital</w:t>
      </w:r>
    </w:p>
    <w:p w:rsidR="009223DF" w:rsidRDefault="009223DF" w:rsidP="009223D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lang w:val="es-MX" w:eastAsia="es-ES"/>
        </w:rPr>
      </w:pPr>
    </w:p>
    <w:p w:rsidR="009223DF" w:rsidRPr="006810A9" w:rsidRDefault="009223DF" w:rsidP="009223D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sz w:val="36"/>
          <w:szCs w:val="36"/>
          <w:lang w:val="es-MX" w:eastAsia="es-ES"/>
        </w:rPr>
      </w:pPr>
      <w:r>
        <w:rPr>
          <w:rFonts w:ascii="Arial" w:eastAsia="Times New Roman" w:hAnsi="Arial" w:cs="Arial"/>
          <w:b/>
          <w:bCs/>
          <w:color w:val="003366"/>
          <w:sz w:val="36"/>
          <w:szCs w:val="36"/>
          <w:lang w:val="es-MX" w:eastAsia="es-ES"/>
        </w:rPr>
        <w:t xml:space="preserve">                              </w:t>
      </w:r>
      <w:r w:rsidRPr="006810A9">
        <w:rPr>
          <w:rFonts w:ascii="Arial" w:eastAsia="Times New Roman" w:hAnsi="Arial" w:cs="Arial"/>
          <w:b/>
          <w:bCs/>
          <w:color w:val="003366"/>
          <w:sz w:val="36"/>
          <w:szCs w:val="36"/>
          <w:lang w:val="es-MX" w:eastAsia="es-ES"/>
        </w:rPr>
        <w:t>ÁREA INICIAL</w:t>
      </w:r>
    </w:p>
    <w:p w:rsidR="009223DF" w:rsidRPr="009223DF" w:rsidRDefault="009223DF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val="es-MX" w:eastAsia="es-ES"/>
        </w:rPr>
      </w:pPr>
    </w:p>
    <w:p w:rsidR="00EB5038" w:rsidRDefault="00EB5038" w:rsidP="00EB5038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VACANTES INGRESO-M DE SECCIÒN</w:t>
      </w:r>
    </w:p>
    <w:p w:rsidR="0037178B" w:rsidRDefault="0037178B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  <w:bookmarkStart w:id="0" w:name="_GoBack"/>
      <w:bookmarkEnd w:id="0"/>
    </w:p>
    <w:p w:rsidR="0037178B" w:rsidRDefault="0037178B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tbl>
      <w:tblPr>
        <w:tblW w:w="94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682"/>
        <w:gridCol w:w="1382"/>
        <w:gridCol w:w="1682"/>
        <w:gridCol w:w="1382"/>
        <w:gridCol w:w="1958"/>
      </w:tblGrid>
      <w:tr w:rsidR="00730D2F" w:rsidRPr="00730D2F" w:rsidTr="00EB5038">
        <w:trPr>
          <w:trHeight w:val="318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17º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18º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19º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</w:tr>
      <w:tr w:rsidR="00730D2F" w:rsidRPr="00730D2F" w:rsidTr="00EB5038">
        <w:trPr>
          <w:trHeight w:val="318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 HAY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C ESC 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20º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D ESC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8.45 a12/13 a 16.15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A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8.45 a12/13 a 16.15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A ESC 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730D2F" w:rsidRPr="00730D2F" w:rsidTr="00EB5038">
        <w:trPr>
          <w:trHeight w:val="318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A ESC 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C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D.E. 21º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TURNO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A ESC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8.45 a12/13 a 16.15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JIN C </w:t>
            </w:r>
            <w:proofErr w:type="spellStart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</w:t>
            </w:r>
            <w:proofErr w:type="spellEnd"/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8.45 a12/13 a 16.15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C ESC 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JIN C ESC 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 A 14.30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15.15 A 18.30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 A 17.30</w:t>
            </w:r>
          </w:p>
        </w:tc>
      </w:tr>
      <w:tr w:rsidR="00730D2F" w:rsidRPr="00730D2F" w:rsidTr="00EB5038">
        <w:trPr>
          <w:trHeight w:val="318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15.15 A 18.30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JII 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 A 17.30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 A 17.30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 A 17.30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 A 17.30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11.30 A 18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JIC 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8.30a11.45/12.45a 16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11.30 a 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8.30a11.45/12.45a 16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8.30 a 11.45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14.45 a 18</w:t>
            </w:r>
          </w:p>
        </w:tc>
      </w:tr>
      <w:tr w:rsidR="00730D2F" w:rsidRPr="00730D2F" w:rsidTr="00EB5038">
        <w:trPr>
          <w:trHeight w:val="318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8.30 a 11.45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EI 12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 A 19.30</w:t>
            </w: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8.30 a 11.45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30D2F" w:rsidRPr="00730D2F" w:rsidTr="00EB5038">
        <w:trPr>
          <w:trHeight w:val="303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30D2F" w:rsidRPr="00730D2F" w:rsidTr="00EB5038">
        <w:trPr>
          <w:trHeight w:val="318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 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30D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8.45 a12/13a16.15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2F" w:rsidRPr="00730D2F" w:rsidRDefault="00730D2F" w:rsidP="0073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37178B" w:rsidRDefault="0037178B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9223DF" w:rsidRDefault="009223DF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37178B" w:rsidRDefault="0037178B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37178B" w:rsidRDefault="0037178B" w:rsidP="009223DF">
      <w:pPr>
        <w:spacing w:after="0" w:line="240" w:lineRule="auto"/>
        <w:rPr>
          <w:rFonts w:ascii="Arial" w:eastAsia="Times New Roman" w:hAnsi="Arial" w:cs="Times New Roman"/>
          <w:b/>
          <w:lang w:eastAsia="es-ES"/>
        </w:rPr>
      </w:pPr>
    </w:p>
    <w:p w:rsidR="007A40B3" w:rsidRDefault="007A40B3" w:rsidP="0010444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7A40B3" w:rsidRPr="00FE27D3" w:rsidRDefault="007A40B3" w:rsidP="00811E9F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  <w:r w:rsidRPr="00FE27D3">
        <w:rPr>
          <w:rFonts w:ascii="Arial" w:eastAsia="Times New Roman" w:hAnsi="Arial" w:cs="Times New Roman"/>
          <w:b/>
          <w:lang w:eastAsia="es-ES"/>
        </w:rPr>
        <w:t>Pringles 50/54 – Capital Federal (1183)</w:t>
      </w:r>
    </w:p>
    <w:p w:rsidR="007A40B3" w:rsidRPr="00FE27D3" w:rsidRDefault="007A40B3" w:rsidP="00811E9F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  <w:r w:rsidRPr="00FE27D3">
        <w:rPr>
          <w:rFonts w:ascii="Arial" w:eastAsia="Times New Roman" w:hAnsi="Arial" w:cs="Times New Roman"/>
          <w:b/>
          <w:lang w:eastAsia="es-ES"/>
        </w:rPr>
        <w:t>Tel.: 4981-7723 / 4982-0657</w:t>
      </w:r>
    </w:p>
    <w:p w:rsidR="00811E9F" w:rsidRDefault="009223DF" w:rsidP="00811E9F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  <w:hyperlink r:id="rId9" w:history="1">
        <w:r w:rsidR="00811E9F" w:rsidRPr="006F5B8E">
          <w:rPr>
            <w:rStyle w:val="Hipervnculo"/>
            <w:rFonts w:ascii="Arial" w:eastAsia="Times New Roman" w:hAnsi="Arial" w:cs="Times New Roman"/>
            <w:b/>
            <w:lang w:eastAsia="es-ES"/>
          </w:rPr>
          <w:t>www.udacapital.org</w:t>
        </w:r>
      </w:hyperlink>
    </w:p>
    <w:p w:rsidR="00811E9F" w:rsidRDefault="00811E9F" w:rsidP="00811E9F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</w:p>
    <w:p w:rsidR="00CC0F44" w:rsidRPr="00811E9F" w:rsidRDefault="00104441" w:rsidP="00811E9F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s-ES"/>
        </w:rPr>
      </w:pPr>
      <w:r w:rsidRPr="006810A9">
        <w:rPr>
          <w:rFonts w:ascii="Tahoma" w:eastAsia="Times New Roman" w:hAnsi="Tahoma" w:cs="Tahoma"/>
          <w:b/>
          <w:sz w:val="52"/>
          <w:szCs w:val="52"/>
          <w:lang w:val="es-ES" w:eastAsia="es-ES"/>
        </w:rPr>
        <w:t>UDA, SIEMPRE JUNTO A VOS</w:t>
      </w:r>
    </w:p>
    <w:sectPr w:rsidR="00CC0F44" w:rsidRPr="00811E9F" w:rsidSect="009223DF">
      <w:headerReference w:type="even" r:id="rId10"/>
      <w:headerReference w:type="default" r:id="rId11"/>
      <w:headerReference w:type="first" r:id="rId12"/>
      <w:pgSz w:w="12240" w:h="20160" w:code="5"/>
      <w:pgMar w:top="1418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23" w:rsidRDefault="003B3A23" w:rsidP="007A40B3">
      <w:pPr>
        <w:spacing w:after="0" w:line="240" w:lineRule="auto"/>
      </w:pPr>
      <w:r>
        <w:separator/>
      </w:r>
    </w:p>
  </w:endnote>
  <w:endnote w:type="continuationSeparator" w:id="0">
    <w:p w:rsidR="003B3A23" w:rsidRDefault="003B3A23" w:rsidP="007A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23" w:rsidRDefault="003B3A23" w:rsidP="007A40B3">
      <w:pPr>
        <w:spacing w:after="0" w:line="240" w:lineRule="auto"/>
      </w:pPr>
      <w:r>
        <w:separator/>
      </w:r>
    </w:p>
  </w:footnote>
  <w:footnote w:type="continuationSeparator" w:id="0">
    <w:p w:rsidR="003B3A23" w:rsidRDefault="003B3A23" w:rsidP="007A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F" w:rsidRDefault="009223D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9350" o:spid="_x0000_s2050" type="#_x0000_t136" style="position:absolute;margin-left:0;margin-top:0;width:311.5pt;height:31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F" w:rsidRDefault="009223D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9351" o:spid="_x0000_s2051" type="#_x0000_t136" style="position:absolute;margin-left:0;margin-top:0;width:311.5pt;height:31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F" w:rsidRDefault="009223D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9349" o:spid="_x0000_s2049" type="#_x0000_t136" style="position:absolute;margin-left:0;margin-top:0;width:311.5pt;height:31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41"/>
    <w:rsid w:val="00104441"/>
    <w:rsid w:val="00223534"/>
    <w:rsid w:val="002432BE"/>
    <w:rsid w:val="00284211"/>
    <w:rsid w:val="0037178B"/>
    <w:rsid w:val="003B0B16"/>
    <w:rsid w:val="003B3A23"/>
    <w:rsid w:val="00587E4F"/>
    <w:rsid w:val="005D4CBE"/>
    <w:rsid w:val="006B3229"/>
    <w:rsid w:val="00730D2F"/>
    <w:rsid w:val="007A40B3"/>
    <w:rsid w:val="007F04BF"/>
    <w:rsid w:val="00811E9F"/>
    <w:rsid w:val="009223DF"/>
    <w:rsid w:val="009D0D1F"/>
    <w:rsid w:val="00AA5223"/>
    <w:rsid w:val="00BB6B8E"/>
    <w:rsid w:val="00C87927"/>
    <w:rsid w:val="00CC0F44"/>
    <w:rsid w:val="00D20286"/>
    <w:rsid w:val="00D42F4A"/>
    <w:rsid w:val="00D71467"/>
    <w:rsid w:val="00DD05BB"/>
    <w:rsid w:val="00E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4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4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0B3"/>
  </w:style>
  <w:style w:type="paragraph" w:styleId="Piedepgina">
    <w:name w:val="footer"/>
    <w:basedOn w:val="Normal"/>
    <w:link w:val="PiedepginaCar"/>
    <w:uiPriority w:val="99"/>
    <w:unhideWhenUsed/>
    <w:rsid w:val="007A4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0B3"/>
  </w:style>
  <w:style w:type="character" w:styleId="Hipervnculo">
    <w:name w:val="Hyperlink"/>
    <w:basedOn w:val="Fuentedeprrafopredeter"/>
    <w:uiPriority w:val="99"/>
    <w:unhideWhenUsed/>
    <w:rsid w:val="007A4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4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4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0B3"/>
  </w:style>
  <w:style w:type="paragraph" w:styleId="Piedepgina">
    <w:name w:val="footer"/>
    <w:basedOn w:val="Normal"/>
    <w:link w:val="PiedepginaCar"/>
    <w:uiPriority w:val="99"/>
    <w:unhideWhenUsed/>
    <w:rsid w:val="007A4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0B3"/>
  </w:style>
  <w:style w:type="character" w:styleId="Hipervnculo">
    <w:name w:val="Hyperlink"/>
    <w:basedOn w:val="Fuentedeprrafopredeter"/>
    <w:uiPriority w:val="99"/>
    <w:unhideWhenUsed/>
    <w:rsid w:val="007A4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capit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acapit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raffer</dc:creator>
  <cp:lastModifiedBy>TECNICA3</cp:lastModifiedBy>
  <cp:revision>2</cp:revision>
  <cp:lastPrinted>2015-12-16T19:56:00Z</cp:lastPrinted>
  <dcterms:created xsi:type="dcterms:W3CDTF">2015-12-16T20:01:00Z</dcterms:created>
  <dcterms:modified xsi:type="dcterms:W3CDTF">2015-12-16T20:01:00Z</dcterms:modified>
</cp:coreProperties>
</file>